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3F1" w:rsidRDefault="009363F1" w:rsidP="009363F1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Ind w:w="5920" w:type="dxa"/>
        <w:tblLook w:val="04A0"/>
      </w:tblPr>
      <w:tblGrid>
        <w:gridCol w:w="1147"/>
        <w:gridCol w:w="2504"/>
      </w:tblGrid>
      <w:tr w:rsidR="009363F1" w:rsidTr="00D06F9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</w:tr>
      <w:tr w:rsidR="009363F1" w:rsidTr="00D06F9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9363F1" w:rsidTr="00D06F9C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9363F1" w:rsidRDefault="009363F1" w:rsidP="009363F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tbl>
      <w:tblPr>
        <w:tblStyle w:val="a3"/>
        <w:tblW w:w="0" w:type="auto"/>
        <w:tblLook w:val="04A0"/>
      </w:tblPr>
      <w:tblGrid>
        <w:gridCol w:w="534"/>
        <w:gridCol w:w="4394"/>
        <w:gridCol w:w="4643"/>
      </w:tblGrid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F1" w:rsidRPr="001B49C9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в словах пишется разделительный мягкий знак?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мягкий знак (ь) пишется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букв, обозначающих согласные звуки, перед буквами </w:t>
            </w:r>
            <w:r w:rsidRPr="00FF2E53">
              <w:rPr>
                <w:rFonts w:ascii="Times New Roman" w:hAnsi="Times New Roman" w:cs="Times New Roman"/>
                <w:i/>
                <w:sz w:val="24"/>
                <w:szCs w:val="24"/>
              </w:rPr>
              <w:t>е, ё, и, ю, я.</w:t>
            </w: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корень слова?</w:t>
            </w: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слова – это главная значимая часть слова. В корне заключено общее лексическое значение всех однокоренных слов.</w:t>
            </w: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окончание?</w:t>
            </w: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Pr="0017611F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 – это изменяемая значимая часть слова, которая образует форму слова и служит для связи слов в предложении.</w:t>
            </w:r>
          </w:p>
          <w:p w:rsidR="009363F1" w:rsidRPr="0017611F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приставка?</w:t>
            </w: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Pr="00311865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 – это значимая часть слова, которая стоит перед корнем и служит для образования новых слов.</w:t>
            </w:r>
          </w:p>
          <w:p w:rsidR="009363F1" w:rsidRPr="00655536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суффикс?</w:t>
            </w: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  – это значимая часть слова, которая стоит после корня и служит для образования новых слов.</w:t>
            </w:r>
          </w:p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проверить безударный гласный звук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проверить безударный гласный звук, надо подобрать проверочное однокоренное слово так, чтобы безударный гласный звук стал ударным.</w:t>
            </w:r>
          </w:p>
        </w:tc>
      </w:tr>
      <w:tr w:rsidR="009363F1" w:rsidTr="00D06F9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3F1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проверить парный по глухости-звонкости согласный звук на конце слова или перед согласным в корне?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F1" w:rsidRPr="00926B20" w:rsidRDefault="009363F1" w:rsidP="00D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проверить парный по глухости-звонкости согласный звук на конце слова или перед согласным в корне, надо изменить слово или подобрать однокоренное слово так, чтобы этот согласный звук  стоял перед гласным звуком.</w:t>
            </w:r>
          </w:p>
        </w:tc>
      </w:tr>
    </w:tbl>
    <w:p w:rsidR="009363F1" w:rsidRDefault="009363F1" w:rsidP="009363F1">
      <w:pPr>
        <w:rPr>
          <w:rFonts w:ascii="Times New Roman" w:hAnsi="Times New Roman" w:cs="Times New Roman"/>
          <w:b/>
          <w:sz w:val="36"/>
          <w:szCs w:val="36"/>
        </w:rPr>
      </w:pPr>
    </w:p>
    <w:p w:rsidR="00C85BD4" w:rsidRDefault="00C85BD4" w:rsidP="00952088"/>
    <w:p w:rsidR="009363F1" w:rsidRDefault="009363F1" w:rsidP="00952088"/>
    <w:p w:rsidR="009363F1" w:rsidRDefault="009363F1" w:rsidP="00952088"/>
    <w:p w:rsidR="009363F1" w:rsidRDefault="009363F1" w:rsidP="00952088"/>
    <w:p w:rsidR="009363F1" w:rsidRDefault="009363F1" w:rsidP="00952088"/>
    <w:p w:rsidR="009363F1" w:rsidRDefault="009363F1" w:rsidP="009363F1"/>
    <w:tbl>
      <w:tblPr>
        <w:tblStyle w:val="a3"/>
        <w:tblW w:w="0" w:type="auto"/>
        <w:tblInd w:w="5920" w:type="dxa"/>
        <w:tblLook w:val="04A0"/>
      </w:tblPr>
      <w:tblGrid>
        <w:gridCol w:w="1147"/>
        <w:gridCol w:w="2504"/>
      </w:tblGrid>
      <w:tr w:rsidR="009363F1" w:rsidTr="00D06F9C">
        <w:tc>
          <w:tcPr>
            <w:tcW w:w="1147" w:type="dxa"/>
          </w:tcPr>
          <w:p w:rsidR="009363F1" w:rsidRPr="008E08BD" w:rsidRDefault="009363F1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04" w:type="dxa"/>
          </w:tcPr>
          <w:p w:rsidR="009363F1" w:rsidRPr="005F148A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8E08BD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9363F1" w:rsidTr="00D06F9C">
        <w:tc>
          <w:tcPr>
            <w:tcW w:w="1147" w:type="dxa"/>
          </w:tcPr>
          <w:p w:rsidR="009363F1" w:rsidRPr="008E08BD" w:rsidRDefault="009363F1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</w:tcPr>
          <w:p w:rsidR="009363F1" w:rsidRPr="008E08BD" w:rsidRDefault="009363F1" w:rsidP="00D06F9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9363F1" w:rsidTr="00D06F9C">
        <w:tc>
          <w:tcPr>
            <w:tcW w:w="1147" w:type="dxa"/>
          </w:tcPr>
          <w:p w:rsidR="009363F1" w:rsidRPr="008E08BD" w:rsidRDefault="009363F1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</w:tcPr>
          <w:p w:rsidR="009363F1" w:rsidRPr="008E08BD" w:rsidRDefault="009363F1" w:rsidP="00D06F9C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9363F1" w:rsidRDefault="009363F1" w:rsidP="009363F1">
      <w:pPr>
        <w:rPr>
          <w:rFonts w:ascii="Times New Roman" w:hAnsi="Times New Roman" w:cs="Times New Roman"/>
        </w:rPr>
      </w:pPr>
    </w:p>
    <w:p w:rsidR="009363F1" w:rsidRDefault="009363F1" w:rsidP="009363F1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>) ______________________________________________</w:t>
      </w:r>
    </w:p>
    <w:p w:rsidR="007A34C2" w:rsidRDefault="009363F1" w:rsidP="009363F1">
      <w:pPr>
        <w:rPr>
          <w:rFonts w:ascii="Times New Roman" w:hAnsi="Times New Roman" w:cs="Times New Roman"/>
          <w:b/>
          <w:sz w:val="36"/>
          <w:szCs w:val="36"/>
        </w:rPr>
      </w:pPr>
      <w:r w:rsidRPr="008E08BD"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p w:rsidR="009363F1" w:rsidRPr="007A34C2" w:rsidRDefault="009363F1" w:rsidP="007A34C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t>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Когда в словах пишется разделительный мягкий знак?_____________________________</w:t>
      </w:r>
    </w:p>
    <w:p w:rsidR="009363F1" w:rsidRDefault="009363F1" w:rsidP="007A3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363F1" w:rsidRDefault="009363F1" w:rsidP="007A34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такое корень слова?</w:t>
      </w:r>
    </w:p>
    <w:p w:rsidR="009363F1" w:rsidRDefault="009363F1" w:rsidP="007A34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Корень – это _________________________________________________________________</w:t>
      </w:r>
    </w:p>
    <w:p w:rsidR="009363F1" w:rsidRDefault="009363F1" w:rsidP="007A34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63F1" w:rsidRDefault="009363F1" w:rsidP="007A34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Что такое окончание? </w:t>
      </w:r>
    </w:p>
    <w:p w:rsidR="009363F1" w:rsidRDefault="009363F1" w:rsidP="007A34C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– это_______________________________________________________________ __________________________________________________________________________________________________________________________________________________________</w:t>
      </w:r>
    </w:p>
    <w:p w:rsidR="009363F1" w:rsidRDefault="009363F1" w:rsidP="007A3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Что такое приставка? </w:t>
      </w:r>
    </w:p>
    <w:p w:rsidR="009363F1" w:rsidRDefault="009363F1" w:rsidP="007A3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Приставка – это _______________________________________________________________</w:t>
      </w:r>
    </w:p>
    <w:p w:rsidR="009363F1" w:rsidRDefault="009363F1" w:rsidP="007A3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9363F1" w:rsidRDefault="009363F1" w:rsidP="0093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Что такое суффикс? </w:t>
      </w:r>
    </w:p>
    <w:p w:rsidR="009363F1" w:rsidRDefault="009363F1" w:rsidP="0093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Суффикс – это________________________________________________________________</w:t>
      </w:r>
    </w:p>
    <w:p w:rsidR="009363F1" w:rsidRDefault="009363F1" w:rsidP="0093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B74E8" w:rsidRDefault="009363F1" w:rsidP="008B7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проверить безударный гласный звук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9363F1" w:rsidRDefault="009363F1" w:rsidP="008B7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проверить безударный гласный звук, надо подобрать проверочное однокоренное слово так, чтобы ______________________________________________________________</w:t>
      </w:r>
    </w:p>
    <w:p w:rsidR="009363F1" w:rsidRDefault="009363F1" w:rsidP="008B7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B74E8" w:rsidRDefault="008B74E8" w:rsidP="008B7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63F1" w:rsidRDefault="009363F1" w:rsidP="008B74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C44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проверить парный по глухости-звонкости согласный звук на конце слова или перед согласным в корне?</w:t>
      </w:r>
    </w:p>
    <w:p w:rsidR="008B74E8" w:rsidRDefault="009363F1" w:rsidP="0093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проверить, парный согласный звук на конце слова или перед согласным в корне, надо подобрать проверочное однокоренное слово так, чтобы __________________________________________________________________________________________________________________________</w:t>
      </w:r>
      <w:r w:rsidR="007A34C2">
        <w:rPr>
          <w:rFonts w:ascii="Times New Roman" w:hAnsi="Times New Roman" w:cs="Times New Roman"/>
          <w:sz w:val="24"/>
          <w:szCs w:val="24"/>
        </w:rPr>
        <w:t>_____________________________</w:t>
      </w:r>
      <w:r w:rsidR="008B74E8">
        <w:rPr>
          <w:rFonts w:ascii="Times New Roman" w:hAnsi="Times New Roman" w:cs="Times New Roman"/>
          <w:sz w:val="24"/>
          <w:szCs w:val="24"/>
        </w:rPr>
        <w:t>___</w:t>
      </w:r>
    </w:p>
    <w:p w:rsidR="008B74E8" w:rsidRDefault="008B74E8" w:rsidP="0093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63F1" w:rsidRDefault="008B74E8" w:rsidP="0093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A34C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63F1" w:rsidRDefault="009363F1" w:rsidP="009363F1">
      <w:pPr>
        <w:rPr>
          <w:rFonts w:ascii="Times New Roman" w:hAnsi="Times New Roman" w:cs="Times New Roman"/>
          <w:sz w:val="24"/>
          <w:szCs w:val="24"/>
        </w:rPr>
      </w:pPr>
    </w:p>
    <w:p w:rsidR="009363F1" w:rsidRDefault="009363F1" w:rsidP="009363F1">
      <w:pPr>
        <w:rPr>
          <w:rFonts w:ascii="Times New Roman" w:hAnsi="Times New Roman" w:cs="Times New Roman"/>
          <w:sz w:val="24"/>
          <w:szCs w:val="24"/>
        </w:rPr>
      </w:pPr>
    </w:p>
    <w:p w:rsidR="009363F1" w:rsidRDefault="009363F1" w:rsidP="009363F1">
      <w:pPr>
        <w:rPr>
          <w:rFonts w:ascii="Times New Roman" w:hAnsi="Times New Roman" w:cs="Times New Roman"/>
          <w:sz w:val="24"/>
          <w:szCs w:val="24"/>
        </w:rPr>
      </w:pPr>
    </w:p>
    <w:p w:rsidR="009363F1" w:rsidRDefault="009363F1" w:rsidP="00952088"/>
    <w:sectPr w:rsidR="009363F1" w:rsidSect="00A0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85BD4"/>
    <w:rsid w:val="001826AF"/>
    <w:rsid w:val="002E24F3"/>
    <w:rsid w:val="002E68A7"/>
    <w:rsid w:val="003C4CCF"/>
    <w:rsid w:val="00456E50"/>
    <w:rsid w:val="004A38EA"/>
    <w:rsid w:val="00547CDC"/>
    <w:rsid w:val="0055195E"/>
    <w:rsid w:val="005D2C2A"/>
    <w:rsid w:val="00785414"/>
    <w:rsid w:val="007A34C2"/>
    <w:rsid w:val="008B74E8"/>
    <w:rsid w:val="009363F1"/>
    <w:rsid w:val="00952088"/>
    <w:rsid w:val="00955EE4"/>
    <w:rsid w:val="009579E0"/>
    <w:rsid w:val="00983867"/>
    <w:rsid w:val="009C665A"/>
    <w:rsid w:val="00A036BF"/>
    <w:rsid w:val="00A919FB"/>
    <w:rsid w:val="00B25F84"/>
    <w:rsid w:val="00BD5A0E"/>
    <w:rsid w:val="00C0723A"/>
    <w:rsid w:val="00C14787"/>
    <w:rsid w:val="00C85BD4"/>
    <w:rsid w:val="00CB2E27"/>
    <w:rsid w:val="00CB4FAD"/>
    <w:rsid w:val="00CC76CC"/>
    <w:rsid w:val="00CD004D"/>
    <w:rsid w:val="00D207F9"/>
    <w:rsid w:val="00D4454C"/>
    <w:rsid w:val="00E35584"/>
    <w:rsid w:val="00F4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5B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Frolova</cp:lastModifiedBy>
  <cp:revision>5</cp:revision>
  <cp:lastPrinted>2018-11-29T03:15:00Z</cp:lastPrinted>
  <dcterms:created xsi:type="dcterms:W3CDTF">2017-11-30T16:54:00Z</dcterms:created>
  <dcterms:modified xsi:type="dcterms:W3CDTF">2018-11-29T04:07:00Z</dcterms:modified>
</cp:coreProperties>
</file>